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137,4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71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564,5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Листвянка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видалення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Кузнецівка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Зачатівка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Азов до границі Донецької області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Після чого на даній ділянці запланований ремонт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940,6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ручного покосу трав на узбіччях доріг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Листвянка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080925/.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на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1 940,6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